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5" w:rsidRDefault="00390605" w:rsidP="0039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выпускников 2020-2021 учебного года </w:t>
      </w:r>
    </w:p>
    <w:p w:rsidR="00390605" w:rsidRDefault="00390605" w:rsidP="0039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единовременного социального пособия выпускникам                   2020-2021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10727 рублей </w:t>
      </w:r>
      <w:r>
        <w:rPr>
          <w:rFonts w:ascii="Times New Roman" w:eastAsia="Times New Roman" w:hAnsi="Times New Roman" w:cs="Times New Roman"/>
          <w:sz w:val="28"/>
          <w:szCs w:val="28"/>
        </w:rPr>
        <w:t>– Постановление Правительства Кемеровской области – Кузбасса от 29.01.2021 № 41)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одному из родителей необходимо: 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написать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имя Губернатора Кемеровской области-Кузбасса    С.Е.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Цивилева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согласно образцу (если выпускник достиг 18-ти летнего возраста, то заявление пишет от своего имени); 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Приложить 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2.1. справку о составе семьи, 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стипендиата 3 месяца предшествующих месяцу обращения),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сведения о реквизитах банковского счета получателя пособия (выпускника (при достижении </w:t>
      </w:r>
      <w:r>
        <w:rPr>
          <w:rFonts w:ascii="Times New Roman" w:eastAsia="Times New Roman" w:hAnsi="Times New Roman" w:cs="Times New Roman"/>
          <w:sz w:val="28"/>
          <w:szCs w:val="20"/>
        </w:rPr>
        <w:t>18-ти летнего возраста)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родителя (законного представителя), открытого в кредитной организации.</w:t>
      </w:r>
      <w:proofErr w:type="gramEnd"/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 данные или копию СНИЛС получателя (выпускника, достигшего 18-ти лет или родителя (законного представителя)</w:t>
      </w:r>
      <w:proofErr w:type="gramEnd"/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период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 17 мая по 15 июня 2021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передать в бумажном или электронном виде заявление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вместе со справками  в школу, в которой обучается выпускник. </w:t>
      </w:r>
    </w:p>
    <w:p w:rsidR="00390605" w:rsidRDefault="00390605" w:rsidP="00390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0605" w:rsidRDefault="00390605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 всем возникающим вопросам можно обратиться: </w:t>
      </w:r>
      <w:r w:rsidR="00B96546">
        <w:rPr>
          <w:rFonts w:ascii="Times New Roman" w:eastAsia="Times New Roman" w:hAnsi="Times New Roman" w:cs="Times New Roman"/>
          <w:sz w:val="28"/>
          <w:szCs w:val="20"/>
        </w:rPr>
        <w:t>Долматова Яна Анатольевна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заместитель директора по </w:t>
      </w:r>
      <w:r w:rsidR="00B96546">
        <w:rPr>
          <w:rFonts w:ascii="Times New Roman" w:eastAsia="Times New Roman" w:hAnsi="Times New Roman" w:cs="Times New Roman"/>
          <w:sz w:val="28"/>
          <w:szCs w:val="20"/>
        </w:rPr>
        <w:t>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ВР, </w:t>
      </w:r>
      <w:r w:rsidR="00B96546">
        <w:rPr>
          <w:rFonts w:ascii="Times New Roman" w:eastAsia="Times New Roman" w:hAnsi="Times New Roman" w:cs="Times New Roman"/>
          <w:sz w:val="28"/>
          <w:szCs w:val="20"/>
        </w:rPr>
        <w:t>66-07-43</w:t>
      </w:r>
      <w:r w:rsidR="00434766" w:rsidRPr="0043476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46308C">
        <w:rPr>
          <w:rFonts w:ascii="Times New Roman" w:eastAsia="Times New Roman" w:hAnsi="Times New Roman" w:cs="Times New Roman"/>
          <w:sz w:val="28"/>
          <w:szCs w:val="20"/>
        </w:rPr>
        <w:t xml:space="preserve"> приём документов </w:t>
      </w:r>
      <w:r w:rsidR="00B96546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="00434766">
        <w:rPr>
          <w:rFonts w:ascii="Times New Roman" w:eastAsia="Times New Roman" w:hAnsi="Times New Roman" w:cs="Times New Roman"/>
          <w:sz w:val="28"/>
          <w:szCs w:val="20"/>
        </w:rPr>
        <w:t>с понедельника по пятницу, 0</w:t>
      </w:r>
      <w:r w:rsidR="00B96546">
        <w:rPr>
          <w:rFonts w:ascii="Times New Roman" w:eastAsia="Times New Roman" w:hAnsi="Times New Roman" w:cs="Times New Roman"/>
          <w:sz w:val="28"/>
          <w:szCs w:val="20"/>
        </w:rPr>
        <w:t>9</w:t>
      </w:r>
      <w:r w:rsidR="00434766">
        <w:rPr>
          <w:rFonts w:ascii="Times New Roman" w:eastAsia="Times New Roman" w:hAnsi="Times New Roman" w:cs="Times New Roman"/>
          <w:sz w:val="28"/>
          <w:szCs w:val="20"/>
        </w:rPr>
        <w:t>:00-16:00.</w:t>
      </w:r>
      <w:r w:rsidR="002F4C5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</w:t>
      </w: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C5D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</w:t>
      </w:r>
    </w:p>
    <w:p w:rsidR="002F4C5D" w:rsidRPr="00434766" w:rsidRDefault="002F4C5D" w:rsidP="00390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0605" w:rsidRDefault="00390605" w:rsidP="0039060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4C5D" w:rsidRPr="002F4C5D" w:rsidRDefault="002F4C5D" w:rsidP="0039060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C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Pr="002F4C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Образец заявления</w:t>
      </w: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 xml:space="preserve">Губернатору  Кемеровской области- Кузбасса </w:t>
      </w: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 xml:space="preserve">С.Е </w:t>
      </w:r>
      <w:proofErr w:type="spellStart"/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Цивилеву</w:t>
      </w:r>
      <w:proofErr w:type="spellEnd"/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Ивановой Марии Ивановны </w:t>
      </w:r>
    </w:p>
    <w:p w:rsidR="002F4C5D" w:rsidRPr="00016A85" w:rsidRDefault="002F4C5D" w:rsidP="002F4C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2F4C5D" w:rsidRPr="00016A85" w:rsidRDefault="002F4C5D" w:rsidP="002F4C5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1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br/>
        <w:t>г. Кемерово.</w:t>
      </w: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15.05.2021г.                                                                             Иванова</w:t>
      </w:r>
    </w:p>
    <w:p w:rsidR="002F4C5D" w:rsidRPr="00016A85" w:rsidRDefault="002F4C5D" w:rsidP="002F4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О себе сообщаю следующие данные:</w:t>
      </w:r>
    </w:p>
    <w:p w:rsidR="002F4C5D" w:rsidRPr="00016A85" w:rsidRDefault="002F4C5D" w:rsidP="002F4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Телефон для связи</w:t>
      </w:r>
    </w:p>
    <w:p w:rsidR="002F4C5D" w:rsidRPr="00016A85" w:rsidRDefault="002F4C5D" w:rsidP="002F4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</w:rPr>
        <w:t>СНИЛС</w:t>
      </w: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Pr="00016A85" w:rsidRDefault="002F4C5D" w:rsidP="002F4C5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4C5D" w:rsidRDefault="002F4C5D" w:rsidP="0039060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605" w:rsidRDefault="00390605" w:rsidP="0039060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605" w:rsidRDefault="00390605" w:rsidP="00390605">
      <w:pPr>
        <w:widowControl w:val="0"/>
        <w:tabs>
          <w:tab w:val="left" w:pos="8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605" w:rsidRDefault="00390605" w:rsidP="00390605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605" w:rsidRDefault="00390605" w:rsidP="00390605">
      <w:pPr>
        <w:rPr>
          <w:rFonts w:eastAsiaTheme="minorHAnsi"/>
          <w:lang w:eastAsia="en-US"/>
        </w:rPr>
      </w:pPr>
    </w:p>
    <w:p w:rsidR="00470573" w:rsidRDefault="00470573"/>
    <w:sectPr w:rsidR="00470573" w:rsidSect="0020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0605"/>
    <w:rsid w:val="00205FD5"/>
    <w:rsid w:val="002F4C5D"/>
    <w:rsid w:val="002F5B70"/>
    <w:rsid w:val="00390605"/>
    <w:rsid w:val="00434766"/>
    <w:rsid w:val="0046308C"/>
    <w:rsid w:val="00470573"/>
    <w:rsid w:val="00B9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dcterms:created xsi:type="dcterms:W3CDTF">2021-05-14T04:17:00Z</dcterms:created>
  <dcterms:modified xsi:type="dcterms:W3CDTF">2021-05-14T04:18:00Z</dcterms:modified>
</cp:coreProperties>
</file>